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D323"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0367A82E"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3AABA49C" w14:textId="77777777" w:rsidR="009867B5" w:rsidRPr="00A44401" w:rsidRDefault="00E10388"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E050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65D6BB7A" w14:textId="77777777" w:rsidR="009867B5" w:rsidRPr="00A44401" w:rsidRDefault="00E10388"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625F7873">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79E32A1B"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1AD35881"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8F708BB"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7816CCCA"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1DBB5FF0"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385C4C16"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47DFAFE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C0C418A" w14:textId="31FB483E" w:rsidR="009867B5" w:rsidRDefault="00FD2BBC"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„Energetyk” znajduje się przy ul. Statkowskiego, w rejonie pomiędzy ul. Sypniewską i Santocką w Warszawie. </w:t>
      </w:r>
    </w:p>
    <w:p w14:paraId="1C32231F" w14:textId="77777777" w:rsidR="00FD2BBC" w:rsidRDefault="00FD2BBC" w:rsidP="009867B5">
      <w:pPr>
        <w:spacing w:after="0" w:line="240" w:lineRule="auto"/>
        <w:rPr>
          <w:rFonts w:ascii="Times New Roman" w:eastAsia="Times New Roman" w:hAnsi="Times New Roman" w:cs="Times New Roman"/>
          <w:sz w:val="24"/>
          <w:szCs w:val="24"/>
        </w:rPr>
      </w:pPr>
    </w:p>
    <w:p w14:paraId="49A90116" w14:textId="77777777" w:rsidR="00FD2BBC" w:rsidRPr="00A44401" w:rsidRDefault="00FD2BBC" w:rsidP="009867B5">
      <w:pPr>
        <w:spacing w:after="0" w:line="240" w:lineRule="auto"/>
        <w:rPr>
          <w:rFonts w:ascii="Times New Roman" w:eastAsia="Times New Roman" w:hAnsi="Times New Roman" w:cs="Times New Roman"/>
          <w:sz w:val="24"/>
          <w:szCs w:val="24"/>
        </w:rPr>
      </w:pPr>
    </w:p>
    <w:p w14:paraId="4D3B0CFF"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6D6E5F83"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E530C5E"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A73ECD">
        <w:rPr>
          <w:rFonts w:ascii="Times New Roman" w:hAnsi="Times New Roman" w:cs="Times New Roman"/>
          <w:sz w:val="24"/>
          <w:szCs w:val="24"/>
        </w:rPr>
        <w:t>gród Działkowy „Energetyk”  przy ul. Statkowskiego 55</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14:paraId="130E3BA8" w14:textId="77777777" w:rsidR="009867B5" w:rsidRPr="00A44401" w:rsidRDefault="00EA7A86" w:rsidP="00A44401">
      <w:pPr>
        <w:jc w:val="both"/>
        <w:rPr>
          <w:rFonts w:ascii="Times New Roman" w:hAnsi="Times New Roman" w:cs="Times New Roman"/>
          <w:sz w:val="24"/>
          <w:szCs w:val="24"/>
        </w:rPr>
      </w:pPr>
      <w:r>
        <w:rPr>
          <w:rFonts w:ascii="Times New Roman" w:hAnsi="Times New Roman" w:cs="Times New Roman"/>
          <w:sz w:val="24"/>
          <w:szCs w:val="24"/>
        </w:rPr>
        <w:t>ROD „Energetyk</w:t>
      </w:r>
      <w:r w:rsidR="00F12823">
        <w:rPr>
          <w:rFonts w:ascii="Times New Roman" w:hAnsi="Times New Roman" w:cs="Times New Roman"/>
          <w:sz w:val="24"/>
          <w:szCs w:val="24"/>
        </w:rPr>
        <w:t>”</w:t>
      </w:r>
      <w:r>
        <w:rPr>
          <w:rFonts w:ascii="Times New Roman" w:hAnsi="Times New Roman" w:cs="Times New Roman"/>
          <w:sz w:val="24"/>
          <w:szCs w:val="24"/>
        </w:rPr>
        <w:t xml:space="preserve"> powstał w 1953</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8A0B62">
        <w:rPr>
          <w:rFonts w:ascii="Times New Roman" w:hAnsi="Times New Roman" w:cs="Times New Roman"/>
          <w:sz w:val="24"/>
          <w:szCs w:val="24"/>
        </w:rPr>
        <w:t xml:space="preserve"> obszar prawie 2,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Pr>
          <w:rFonts w:ascii="Times New Roman" w:hAnsi="Times New Roman" w:cs="Times New Roman"/>
          <w:sz w:val="24"/>
          <w:szCs w:val="24"/>
        </w:rPr>
        <w:t>ziny. Działki istniejące od 70 lat w ROD „Energetyk</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241356C7"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EA7A86">
        <w:rPr>
          <w:rFonts w:ascii="Times New Roman" w:hAnsi="Times New Roman" w:cs="Times New Roman"/>
          <w:sz w:val="24"/>
          <w:szCs w:val="24"/>
        </w:rPr>
        <w:t>„Energetyk</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14:paraId="14F4D35B"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5C3E50">
        <w:rPr>
          <w:rFonts w:ascii="Times New Roman" w:hAnsi="Times New Roman" w:cs="Times New Roman"/>
          <w:sz w:val="24"/>
          <w:szCs w:val="24"/>
        </w:rPr>
        <w:t>ród Działkowy  „Energetyk</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0F5D1357"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5C3E50">
        <w:rPr>
          <w:rFonts w:ascii="Times New Roman" w:hAnsi="Times New Roman" w:cs="Times New Roman"/>
          <w:sz w:val="24"/>
          <w:szCs w:val="24"/>
        </w:rPr>
        <w:t>du Działkowego „Energetyk</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00BBBCD0"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3D4720A0"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CBB6248" w14:textId="77777777" w:rsidR="009867B5" w:rsidRPr="00A44401" w:rsidRDefault="00E10388"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039CCAEB">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6BB64663" w14:textId="77777777" w:rsidR="009867B5" w:rsidRPr="00A44401" w:rsidRDefault="009867B5" w:rsidP="00207CD0">
      <w:pPr>
        <w:ind w:firstLine="708"/>
        <w:jc w:val="both"/>
        <w:rPr>
          <w:rFonts w:ascii="Times New Roman" w:hAnsi="Times New Roman" w:cs="Times New Roman"/>
          <w:sz w:val="24"/>
          <w:szCs w:val="24"/>
        </w:rPr>
      </w:pPr>
    </w:p>
    <w:p w14:paraId="4AB722E6"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6EC2B0C9"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D2C3A"/>
    <w:rsid w:val="00207CD0"/>
    <w:rsid w:val="002A4D04"/>
    <w:rsid w:val="00485A8A"/>
    <w:rsid w:val="004E26C9"/>
    <w:rsid w:val="00532BE9"/>
    <w:rsid w:val="00541CE6"/>
    <w:rsid w:val="005C3E50"/>
    <w:rsid w:val="008A0B62"/>
    <w:rsid w:val="009867B5"/>
    <w:rsid w:val="009970EF"/>
    <w:rsid w:val="00A44401"/>
    <w:rsid w:val="00A73ECD"/>
    <w:rsid w:val="00CF4CEA"/>
    <w:rsid w:val="00E10388"/>
    <w:rsid w:val="00E12BB4"/>
    <w:rsid w:val="00EA7A86"/>
    <w:rsid w:val="00F12823"/>
    <w:rsid w:val="00F64FF2"/>
    <w:rsid w:val="00F96030"/>
    <w:rsid w:val="00FD2B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A88EF7"/>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682</Words>
  <Characters>4094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7</cp:revision>
  <dcterms:created xsi:type="dcterms:W3CDTF">2023-07-02T15:02:00Z</dcterms:created>
  <dcterms:modified xsi:type="dcterms:W3CDTF">2023-07-05T09:53:00Z</dcterms:modified>
</cp:coreProperties>
</file>